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F93" w:rsidRPr="00D25807" w:rsidRDefault="00177D6F" w:rsidP="00740F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МДК 06.01  21</w:t>
      </w:r>
      <w:r w:rsidR="00740F93" w:rsidRPr="00D25807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40F93" w:rsidRPr="00D25807" w:rsidRDefault="00740F93" w:rsidP="00740F93">
      <w:pPr>
        <w:rPr>
          <w:rFonts w:ascii="Times New Roman" w:hAnsi="Times New Roman" w:cs="Times New Roman"/>
          <w:b/>
          <w:sz w:val="24"/>
          <w:szCs w:val="24"/>
        </w:rPr>
      </w:pPr>
      <w:r w:rsidRPr="00D25807">
        <w:rPr>
          <w:rFonts w:ascii="Times New Roman" w:hAnsi="Times New Roman" w:cs="Times New Roman"/>
          <w:b/>
          <w:sz w:val="24"/>
          <w:szCs w:val="24"/>
        </w:rPr>
        <w:t>группа ТМ-1123</w:t>
      </w:r>
    </w:p>
    <w:p w:rsidR="002D080C" w:rsidRDefault="002D080C" w:rsidP="002D08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5501A">
        <w:rPr>
          <w:rFonts w:ascii="Times New Roman" w:hAnsi="Times New Roman" w:cs="Times New Roman"/>
          <w:b/>
          <w:sz w:val="28"/>
          <w:szCs w:val="28"/>
        </w:rPr>
        <w:t>Обработка гладких наружных поверхностей</w:t>
      </w:r>
    </w:p>
    <w:p w:rsidR="002D080C" w:rsidRDefault="002D080C" w:rsidP="002D08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1</w:t>
      </w:r>
      <w:r w:rsidR="0025501A">
        <w:rPr>
          <w:rFonts w:ascii="Times New Roman" w:hAnsi="Times New Roman" w:cs="Times New Roman"/>
          <w:sz w:val="28"/>
          <w:szCs w:val="28"/>
        </w:rPr>
        <w:t>5  стр. 26</w:t>
      </w:r>
      <w:r>
        <w:rPr>
          <w:rFonts w:ascii="Times New Roman" w:hAnsi="Times New Roman" w:cs="Times New Roman"/>
          <w:sz w:val="28"/>
          <w:szCs w:val="28"/>
        </w:rPr>
        <w:t xml:space="preserve">  Учебник П.М. Денежный Токарное дело.</w:t>
      </w:r>
    </w:p>
    <w:p w:rsidR="002D080C" w:rsidRDefault="002D080C" w:rsidP="002D08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</w:t>
      </w:r>
      <w:r w:rsidR="0025501A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D080C" w:rsidRDefault="002D080C" w:rsidP="002D08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</w:t>
      </w:r>
      <w:r w:rsidR="0025501A">
        <w:rPr>
          <w:rFonts w:ascii="Times New Roman" w:hAnsi="Times New Roman" w:cs="Times New Roman"/>
          <w:sz w:val="28"/>
          <w:szCs w:val="28"/>
        </w:rPr>
        <w:t xml:space="preserve">: лимб, цену деления, пробные проходы,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501A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2550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4. Ответить на вопросы: 1) </w:t>
      </w:r>
      <w:r w:rsidR="0025501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ринцип</w:t>
      </w:r>
      <w:r w:rsidR="0025501A">
        <w:rPr>
          <w:rFonts w:ascii="Times New Roman" w:hAnsi="Times New Roman" w:cs="Times New Roman"/>
          <w:sz w:val="28"/>
          <w:szCs w:val="28"/>
        </w:rPr>
        <w:t xml:space="preserve"> обработки наружных цилиндрических поверхностей. 2) Что называется ценой деления на лимбах.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F5835" w:rsidRDefault="001F5835" w:rsidP="002D080C">
      <w:pPr>
        <w:rPr>
          <w:rFonts w:ascii="Times New Roman" w:hAnsi="Times New Roman" w:cs="Times New Roman"/>
          <w:sz w:val="24"/>
          <w:szCs w:val="24"/>
        </w:rPr>
      </w:pPr>
      <w:r w:rsidRPr="001F58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51979" cy="4320000"/>
            <wp:effectExtent l="0" t="0" r="0" b="0"/>
            <wp:docPr id="5" name="Рисунок 5" descr="C:\Users\User\Downloads\Дистант 2024\кабанова дистант\5220142636864757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Дистант 2024\кабанова дистант\52201426368647579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F93" w:rsidRPr="00AC2F47" w:rsidRDefault="001F5835" w:rsidP="002D080C">
      <w:pPr>
        <w:rPr>
          <w:rFonts w:ascii="Times New Roman" w:hAnsi="Times New Roman" w:cs="Times New Roman"/>
          <w:sz w:val="24"/>
          <w:szCs w:val="24"/>
        </w:rPr>
      </w:pPr>
      <w:r w:rsidRPr="001F583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251979" cy="4320000"/>
            <wp:effectExtent l="0" t="0" r="0" b="0"/>
            <wp:docPr id="4" name="Рисунок 4" descr="C:\Users\User\Downloads\Дистант 2024\кабанова дистант\522014263686475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Дистант 2024\кабанова дистант\52201426368647579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338" w:rsidRDefault="00740F93" w:rsidP="001F5835">
      <w:pPr>
        <w:spacing w:line="360" w:lineRule="auto"/>
      </w:pPr>
      <w:r w:rsidRPr="00D25807">
        <w:rPr>
          <w:rFonts w:ascii="Times New Roman" w:hAnsi="Times New Roman" w:cs="Times New Roman"/>
          <w:sz w:val="24"/>
          <w:szCs w:val="24"/>
        </w:rPr>
        <w:t>Задание выполнить в тетради, сфотографировать, прислать на почту</w:t>
      </w:r>
      <w:bookmarkStart w:id="0" w:name="_GoBack"/>
      <w:bookmarkEnd w:id="0"/>
      <w:r w:rsidRPr="00D2580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olvas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54@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325C8" w:rsidRPr="006325C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0F93"/>
    <w:rsid w:val="00177D6F"/>
    <w:rsid w:val="001F5835"/>
    <w:rsid w:val="0025025A"/>
    <w:rsid w:val="0025501A"/>
    <w:rsid w:val="002D080C"/>
    <w:rsid w:val="004B4E2C"/>
    <w:rsid w:val="006325C8"/>
    <w:rsid w:val="00740F93"/>
    <w:rsid w:val="008468CE"/>
    <w:rsid w:val="00975338"/>
    <w:rsid w:val="00AC2F47"/>
    <w:rsid w:val="00D2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F18FF-2273-4712-B670-F2B00B2A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25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11</cp:revision>
  <dcterms:created xsi:type="dcterms:W3CDTF">2003-10-04T11:23:00Z</dcterms:created>
  <dcterms:modified xsi:type="dcterms:W3CDTF">2024-10-15T07:13:00Z</dcterms:modified>
</cp:coreProperties>
</file>